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F76AF6" w14:textId="77777777" w:rsidR="005D1B90" w:rsidRDefault="001E23F3">
      <w:pPr>
        <w:pStyle w:val="normal"/>
        <w:spacing w:after="0" w:line="240" w:lineRule="auto"/>
      </w:pPr>
      <w:r>
        <w:rPr>
          <w:rFonts w:ascii="Arial" w:eastAsia="Arial" w:hAnsi="Arial" w:cs="Arial"/>
          <w:b/>
          <w:sz w:val="40"/>
          <w:szCs w:val="40"/>
        </w:rPr>
        <w:t>Bestellungen</w:t>
      </w:r>
      <w:r>
        <w:rPr>
          <w:rFonts w:ascii="Arial" w:eastAsia="Arial" w:hAnsi="Arial" w:cs="Arial"/>
          <w:b/>
          <w:sz w:val="40"/>
          <w:szCs w:val="40"/>
        </w:rPr>
        <w:t xml:space="preserve"> &amp; </w:t>
      </w:r>
      <w:r>
        <w:rPr>
          <w:rFonts w:ascii="Arial" w:eastAsia="Arial" w:hAnsi="Arial" w:cs="Arial"/>
          <w:b/>
          <w:sz w:val="40"/>
          <w:szCs w:val="40"/>
        </w:rPr>
        <w:t>Anschaffungen</w:t>
      </w:r>
    </w:p>
    <w:p w14:paraId="2BCF322A" w14:textId="77777777" w:rsidR="005D1B90" w:rsidRDefault="005D1B90">
      <w:pPr>
        <w:pStyle w:val="normal"/>
        <w:spacing w:after="0" w:line="240" w:lineRule="auto"/>
      </w:pPr>
    </w:p>
    <w:p w14:paraId="46C44415" w14:textId="77777777" w:rsidR="005D1B90" w:rsidRDefault="001E23F3">
      <w:pPr>
        <w:pStyle w:val="normal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Bitte Lesen</w:t>
      </w:r>
      <w:r>
        <w:rPr>
          <w:rFonts w:ascii="Arial" w:eastAsia="Arial" w:hAnsi="Arial" w:cs="Arial"/>
          <w:sz w:val="20"/>
          <w:szCs w:val="20"/>
        </w:rPr>
        <w:t xml:space="preserve">: Jegliche Bestellung/Anschaffung für die HV oder STV sind vorab mit dem Wirtschaftsreferenten oder der Wirtschaftsreferentin &amp; den Kostenstellenverantwortlichen abzusprechen und zu genehmigen. </w:t>
      </w:r>
    </w:p>
    <w:p w14:paraId="7274B6C3" w14:textId="77777777" w:rsidR="005D1B90" w:rsidRDefault="005D1B90">
      <w:pPr>
        <w:pStyle w:val="normal"/>
        <w:spacing w:after="0" w:line="240" w:lineRule="auto"/>
      </w:pPr>
    </w:p>
    <w:p w14:paraId="02944E94" w14:textId="77777777" w:rsidR="005D1B90" w:rsidRDefault="001E23F3">
      <w:pPr>
        <w:pStyle w:val="normal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Für Bestellungen/Anschaffungen (Einzelposten) </w:t>
      </w:r>
      <w:r>
        <w:rPr>
          <w:rFonts w:ascii="Arial" w:eastAsia="Arial" w:hAnsi="Arial" w:cs="Arial"/>
          <w:b/>
          <w:sz w:val="20"/>
          <w:szCs w:val="20"/>
          <w:u w:val="single"/>
        </w:rPr>
        <w:t>über 500€ sind drei Angebote einzuholen</w:t>
      </w:r>
      <w:r>
        <w:rPr>
          <w:rFonts w:ascii="Arial" w:eastAsia="Arial" w:hAnsi="Arial" w:cs="Arial"/>
          <w:sz w:val="20"/>
          <w:szCs w:val="20"/>
        </w:rPr>
        <w:t xml:space="preserve"> und dem Formular beizufügen.</w:t>
      </w:r>
    </w:p>
    <w:p w14:paraId="0E97416F" w14:textId="77777777" w:rsidR="005D1B90" w:rsidRDefault="005D1B90">
      <w:pPr>
        <w:pStyle w:val="normal"/>
        <w:spacing w:after="0" w:line="240" w:lineRule="auto"/>
      </w:pPr>
    </w:p>
    <w:p w14:paraId="5BB6059C" w14:textId="77777777" w:rsidR="005D1B90" w:rsidRDefault="001E23F3">
      <w:pPr>
        <w:pStyle w:val="normal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Bewilligungsgrenzen:</w:t>
      </w:r>
    </w:p>
    <w:p w14:paraId="71020AAF" w14:textId="77777777" w:rsidR="005D1B90" w:rsidRDefault="001E23F3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Referatsbudget: bis 900€ </w:t>
      </w:r>
      <w:proofErr w:type="spellStart"/>
      <w:r>
        <w:rPr>
          <w:rFonts w:ascii="Arial" w:eastAsia="Arial" w:hAnsi="Arial" w:cs="Arial"/>
          <w:sz w:val="20"/>
          <w:szCs w:val="20"/>
        </w:rPr>
        <w:t>Ref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eastAsia="Arial" w:hAnsi="Arial" w:cs="Arial"/>
          <w:sz w:val="20"/>
          <w:szCs w:val="20"/>
        </w:rPr>
        <w:t>WiRef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&gt; 900€ HV-Vorsitz &amp; </w:t>
      </w:r>
      <w:proofErr w:type="spellStart"/>
      <w:r>
        <w:rPr>
          <w:rFonts w:ascii="Arial" w:eastAsia="Arial" w:hAnsi="Arial" w:cs="Arial"/>
          <w:sz w:val="20"/>
          <w:szCs w:val="20"/>
        </w:rPr>
        <w:t>WiRef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&gt; 6000€ </w:t>
      </w:r>
      <w:proofErr w:type="spellStart"/>
      <w:r>
        <w:rPr>
          <w:rFonts w:ascii="Arial" w:eastAsia="Arial" w:hAnsi="Arial" w:cs="Arial"/>
          <w:sz w:val="20"/>
          <w:szCs w:val="20"/>
        </w:rPr>
        <w:t>WiAu</w:t>
      </w:r>
      <w:proofErr w:type="spellEnd"/>
      <w:r>
        <w:rPr>
          <w:rFonts w:ascii="Arial" w:eastAsia="Arial" w:hAnsi="Arial" w:cs="Arial"/>
          <w:sz w:val="20"/>
          <w:szCs w:val="20"/>
        </w:rPr>
        <w:t>; &gt; 12000€ HV-Beschluss</w:t>
      </w:r>
    </w:p>
    <w:p w14:paraId="7660D3AE" w14:textId="77777777" w:rsidR="005D1B90" w:rsidRDefault="001E23F3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Allgemeines HV-Bud</w:t>
      </w:r>
      <w:r>
        <w:rPr>
          <w:rFonts w:ascii="Arial" w:eastAsia="Arial" w:hAnsi="Arial" w:cs="Arial"/>
          <w:sz w:val="20"/>
          <w:szCs w:val="20"/>
        </w:rPr>
        <w:t xml:space="preserve">get: bis 6000€ HV-Vorsitz &amp; </w:t>
      </w:r>
      <w:proofErr w:type="spellStart"/>
      <w:r>
        <w:rPr>
          <w:rFonts w:ascii="Arial" w:eastAsia="Arial" w:hAnsi="Arial" w:cs="Arial"/>
          <w:sz w:val="20"/>
          <w:szCs w:val="20"/>
        </w:rPr>
        <w:t>WiRef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&gt; 6000€ </w:t>
      </w:r>
      <w:proofErr w:type="spellStart"/>
      <w:r>
        <w:rPr>
          <w:rFonts w:ascii="Arial" w:eastAsia="Arial" w:hAnsi="Arial" w:cs="Arial"/>
          <w:sz w:val="20"/>
          <w:szCs w:val="20"/>
        </w:rPr>
        <w:t>WiAu</w:t>
      </w:r>
      <w:proofErr w:type="spellEnd"/>
      <w:r>
        <w:rPr>
          <w:rFonts w:ascii="Arial" w:eastAsia="Arial" w:hAnsi="Arial" w:cs="Arial"/>
          <w:sz w:val="20"/>
          <w:szCs w:val="20"/>
        </w:rPr>
        <w:t>; &gt; 12000€ HV-Beschluss</w:t>
      </w:r>
    </w:p>
    <w:p w14:paraId="7BA5C101" w14:textId="77777777" w:rsidR="005D1B90" w:rsidRDefault="001E23F3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STV-Budget: bis 900€ STV-Vorsitz &amp; </w:t>
      </w:r>
      <w:proofErr w:type="spellStart"/>
      <w:r>
        <w:rPr>
          <w:rFonts w:ascii="Arial" w:eastAsia="Arial" w:hAnsi="Arial" w:cs="Arial"/>
          <w:sz w:val="20"/>
          <w:szCs w:val="20"/>
        </w:rPr>
        <w:t>WiRef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&gt; 900€ STV-Beschluss &amp; </w:t>
      </w:r>
      <w:proofErr w:type="spellStart"/>
      <w:r>
        <w:rPr>
          <w:rFonts w:ascii="Arial" w:eastAsia="Arial" w:hAnsi="Arial" w:cs="Arial"/>
          <w:sz w:val="20"/>
          <w:szCs w:val="20"/>
        </w:rPr>
        <w:t>WiRef</w:t>
      </w:r>
      <w:proofErr w:type="spellEnd"/>
    </w:p>
    <w:p w14:paraId="20EA3AE0" w14:textId="77777777" w:rsidR="005D1B90" w:rsidRDefault="005D1B90" w:rsidP="001E23F3">
      <w:pPr>
        <w:pStyle w:val="normal"/>
        <w:spacing w:after="0" w:line="240" w:lineRule="auto"/>
      </w:pPr>
    </w:p>
    <w:p w14:paraId="54E1726C" w14:textId="77777777" w:rsidR="005D1B90" w:rsidRDefault="005D1B90">
      <w:pPr>
        <w:pStyle w:val="normal"/>
        <w:spacing w:after="0" w:line="240" w:lineRule="auto"/>
        <w:ind w:left="360"/>
      </w:pPr>
    </w:p>
    <w:tbl>
      <w:tblPr>
        <w:tblStyle w:val="a"/>
        <w:tblW w:w="10010" w:type="dxa"/>
        <w:tblInd w:w="-507" w:type="dxa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659"/>
      </w:tblGrid>
      <w:tr w:rsidR="005D1B90" w14:paraId="15CF887B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</w:tcMar>
          </w:tcPr>
          <w:p w14:paraId="67EF8B46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Referat /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STV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6BBEE7CD" w14:textId="77777777" w:rsidR="005D1B90" w:rsidRPr="001E23F3" w:rsidRDefault="001E23F3">
            <w:pPr>
              <w:pStyle w:val="normal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17C226FE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5B38477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des/der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Kostenstellenverantworliche_n</w:t>
            </w:r>
            <w:proofErr w:type="spellEnd"/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DA265" w14:textId="77777777" w:rsidR="005D1B90" w:rsidRDefault="005D1B90">
            <w:pPr>
              <w:pStyle w:val="normal"/>
              <w:spacing w:after="0" w:line="240" w:lineRule="auto"/>
              <w:ind w:left="360"/>
            </w:pPr>
          </w:p>
          <w:p w14:paraId="517BDC60" w14:textId="77777777" w:rsidR="001E23F3" w:rsidRPr="001E23F3" w:rsidRDefault="001E23F3" w:rsidP="001E23F3">
            <w:pPr>
              <w:pStyle w:val="normal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53C0CA83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E5EA921" w14:textId="77777777" w:rsidR="005D1B90" w:rsidRDefault="001E23F3">
            <w:pPr>
              <w:pStyle w:val="normal"/>
              <w:spacing w:after="0" w:line="240" w:lineRule="auto"/>
              <w:ind w:left="360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Einreicher_in</w:t>
            </w:r>
            <w:proofErr w:type="spellEnd"/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1C12" w14:textId="77777777" w:rsidR="005D1B90" w:rsidRDefault="001E23F3">
            <w:pPr>
              <w:pStyle w:val="normal"/>
              <w:spacing w:after="0" w:line="240" w:lineRule="auto"/>
              <w:ind w:left="360"/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5F767F18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2625D39D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Posten &amp; Kosten, </w:t>
            </w:r>
            <w:r>
              <w:rPr>
                <w:rFonts w:ascii="Arial" w:eastAsia="Arial" w:hAnsi="Arial" w:cs="Arial"/>
                <w:sz w:val="20"/>
                <w:szCs w:val="20"/>
              </w:rPr>
              <w:t>[Angebote]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40794" w14:textId="77777777" w:rsidR="005D1B90" w:rsidRDefault="001E23F3" w:rsidP="001E23F3">
            <w:pPr>
              <w:pStyle w:val="normal"/>
              <w:spacing w:after="0" w:line="240" w:lineRule="auto"/>
              <w:ind w:left="367"/>
            </w:pPr>
            <w:bookmarkStart w:id="0" w:name="_GoBack"/>
            <w:bookmarkEnd w:id="0"/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  <w:p w14:paraId="2B136E91" w14:textId="77777777" w:rsidR="005D1B90" w:rsidRDefault="005D1B90">
            <w:pPr>
              <w:pStyle w:val="normal"/>
              <w:spacing w:after="0" w:line="240" w:lineRule="auto"/>
            </w:pPr>
          </w:p>
          <w:p w14:paraId="23857430" w14:textId="77777777" w:rsidR="005D1B90" w:rsidRDefault="005D1B90">
            <w:pPr>
              <w:pStyle w:val="normal"/>
              <w:spacing w:after="0" w:line="240" w:lineRule="auto"/>
            </w:pPr>
          </w:p>
          <w:p w14:paraId="51C7222A" w14:textId="77777777" w:rsidR="005D1B90" w:rsidRDefault="005D1B90">
            <w:pPr>
              <w:pStyle w:val="normal"/>
              <w:spacing w:after="0" w:line="240" w:lineRule="auto"/>
            </w:pPr>
          </w:p>
        </w:tc>
      </w:tr>
      <w:tr w:rsidR="005D1B90" w14:paraId="39A6C1B0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FF6B3C1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[Bevorzugtes Angebot &amp; Begründung:]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ACC81" w14:textId="77777777" w:rsidR="005D1B90" w:rsidRDefault="001E23F3">
            <w:pPr>
              <w:pStyle w:val="normal"/>
              <w:spacing w:after="0" w:line="240" w:lineRule="auto"/>
              <w:ind w:left="360"/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  <w:p w14:paraId="34643F17" w14:textId="77777777" w:rsidR="005D1B90" w:rsidRDefault="005D1B90" w:rsidP="001E23F3">
            <w:pPr>
              <w:pStyle w:val="normal"/>
              <w:spacing w:after="0" w:line="240" w:lineRule="auto"/>
            </w:pPr>
          </w:p>
          <w:p w14:paraId="04D5211D" w14:textId="77777777" w:rsidR="005D1B90" w:rsidRDefault="005D1B90">
            <w:pPr>
              <w:pStyle w:val="normal"/>
              <w:spacing w:after="0" w:line="240" w:lineRule="auto"/>
              <w:ind w:left="360"/>
            </w:pPr>
          </w:p>
          <w:p w14:paraId="7F63FB25" w14:textId="77777777" w:rsidR="005D1B90" w:rsidRDefault="005D1B90">
            <w:pPr>
              <w:pStyle w:val="normal"/>
              <w:spacing w:after="0" w:line="240" w:lineRule="auto"/>
              <w:ind w:left="360"/>
            </w:pPr>
          </w:p>
        </w:tc>
      </w:tr>
      <w:tr w:rsidR="005D1B90" w14:paraId="6E8AA5C5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4D615188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SUMME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AB05" w14:textId="77777777" w:rsidR="005D1B90" w:rsidRDefault="001E23F3">
            <w:pPr>
              <w:pStyle w:val="normal"/>
              <w:spacing w:after="0" w:line="240" w:lineRule="auto"/>
              <w:ind w:left="360"/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3284E387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806774B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Bestellung soll vom Sekretariat durchgeführt werden? 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B547D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JA / NEIN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bitte auswählen)</w:t>
            </w:r>
          </w:p>
        </w:tc>
      </w:tr>
      <w:tr w:rsidR="005D1B90" w14:paraId="23AB7874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2F197AA6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Wenn NEIN - </w:t>
            </w:r>
            <w:r>
              <w:rPr>
                <w:rFonts w:ascii="Arial" w:eastAsia="Arial" w:hAnsi="Arial" w:cs="Arial"/>
                <w:sz w:val="20"/>
                <w:szCs w:val="20"/>
              </w:rPr>
              <w:t>Begründung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30C84" w14:textId="77777777" w:rsidR="005D1B90" w:rsidRDefault="001E23F3" w:rsidP="001E23F3">
            <w:pPr>
              <w:pStyle w:val="normal"/>
              <w:spacing w:after="0" w:line="240" w:lineRule="auto"/>
              <w:ind w:left="367"/>
              <w:rPr>
                <w:rFonts w:ascii="Arial" w:hAnsi="Arial" w:cs="Arial"/>
                <w:i/>
                <w:sz w:val="20"/>
                <w:szCs w:val="20"/>
              </w:rPr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  <w:p w14:paraId="61841877" w14:textId="77777777" w:rsidR="001E23F3" w:rsidRDefault="001E23F3">
            <w:pPr>
              <w:pStyle w:val="normal"/>
              <w:spacing w:after="0" w:line="240" w:lineRule="auto"/>
            </w:pPr>
          </w:p>
        </w:tc>
      </w:tr>
      <w:tr w:rsidR="005D1B90" w14:paraId="3A0AFDFF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438D136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Auslage von Geld aus Handkasse gewünscht? [Betrag]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EBAA5" w14:textId="77777777" w:rsidR="005D1B90" w:rsidRDefault="001E23F3">
            <w:pPr>
              <w:pStyle w:val="normal"/>
              <w:spacing w:after="0" w:line="240" w:lineRule="auto"/>
              <w:ind w:left="360"/>
            </w:pP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5A76DCD6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2BEE000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bei Rückerstattung auf Konto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43AF6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IBAN: </w:t>
            </w:r>
            <w:r w:rsidRPr="001E23F3">
              <w:rPr>
                <w:rFonts w:ascii="Arial" w:hAnsi="Arial" w:cs="Arial"/>
                <w:i/>
                <w:sz w:val="20"/>
                <w:szCs w:val="20"/>
              </w:rPr>
              <w:t>bitte ausfüllen</w:t>
            </w:r>
          </w:p>
        </w:tc>
      </w:tr>
      <w:tr w:rsidR="005D1B90" w14:paraId="1342E7B7" w14:textId="77777777">
        <w:trPr>
          <w:trHeight w:val="320"/>
        </w:trPr>
        <w:tc>
          <w:tcPr>
            <w:tcW w:w="100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left w:w="0" w:type="dxa"/>
            </w:tcMar>
          </w:tcPr>
          <w:p w14:paraId="1D02E61F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Von dem / der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Wirtschaftsreferent_in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auszufüllen</w:t>
            </w:r>
          </w:p>
        </w:tc>
      </w:tr>
      <w:tr w:rsidR="005D1B90" w14:paraId="2F6677EE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08C010A8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Genehmigt: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4BA0D9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JA / NEIN     Datum:</w:t>
            </w:r>
          </w:p>
        </w:tc>
      </w:tr>
      <w:tr w:rsidR="005D1B90" w14:paraId="2513E2B6" w14:textId="77777777">
        <w:tc>
          <w:tcPr>
            <w:tcW w:w="3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14:paraId="0913A9CD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Beschluss notwendig: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65C3C3" w14:textId="77777777" w:rsidR="005D1B90" w:rsidRDefault="001E23F3">
            <w:pPr>
              <w:pStyle w:val="normal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JA / NEIN [wenn ja, welcher:]</w:t>
            </w:r>
          </w:p>
        </w:tc>
      </w:tr>
    </w:tbl>
    <w:p w14:paraId="06ED35EA" w14:textId="77777777" w:rsidR="005D1B90" w:rsidRDefault="005D1B90">
      <w:pPr>
        <w:pStyle w:val="normal"/>
        <w:spacing w:after="0" w:line="240" w:lineRule="auto"/>
      </w:pPr>
    </w:p>
    <w:sectPr w:rsidR="005D1B90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6BDF" w14:textId="77777777" w:rsidR="00000000" w:rsidRDefault="001E23F3">
      <w:pPr>
        <w:spacing w:after="0" w:line="240" w:lineRule="auto"/>
      </w:pPr>
      <w:r>
        <w:separator/>
      </w:r>
    </w:p>
  </w:endnote>
  <w:endnote w:type="continuationSeparator" w:id="0">
    <w:p w14:paraId="027A0FA9" w14:textId="77777777" w:rsidR="00000000" w:rsidRDefault="001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3AD1" w14:textId="77777777" w:rsidR="005D1B90" w:rsidRDefault="001E23F3">
    <w:pPr>
      <w:pStyle w:val="normal"/>
      <w:spacing w:after="0" w:line="240" w:lineRule="auto"/>
    </w:pPr>
    <w:r>
      <w:rPr>
        <w:rFonts w:ascii="Arial" w:eastAsia="Arial" w:hAnsi="Arial" w:cs="Arial"/>
        <w:sz w:val="20"/>
        <w:szCs w:val="20"/>
      </w:rPr>
      <w:t>ÖH Med Wien</w:t>
    </w:r>
  </w:p>
  <w:p w14:paraId="27EF5E83" w14:textId="77777777" w:rsidR="005D1B90" w:rsidRDefault="001E23F3">
    <w:pPr>
      <w:pStyle w:val="normal"/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Referat für wirtschaftliche Angelegenheiten </w:t>
    </w:r>
  </w:p>
  <w:p w14:paraId="2509815D" w14:textId="77777777" w:rsidR="005D1B90" w:rsidRDefault="001E23F3">
    <w:pPr>
      <w:pStyle w:val="normal"/>
      <w:spacing w:after="0" w:line="240" w:lineRule="auto"/>
    </w:pPr>
    <w:hyperlink r:id="rId1">
      <w:r>
        <w:rPr>
          <w:rFonts w:ascii="Arial" w:eastAsia="Arial" w:hAnsi="Arial" w:cs="Arial"/>
          <w:sz w:val="20"/>
          <w:szCs w:val="20"/>
        </w:rPr>
        <w:t>wiref@oehmedwien.com</w:t>
      </w:r>
    </w:hyperlink>
  </w:p>
  <w:p w14:paraId="78B481FB" w14:textId="77777777" w:rsidR="005D1B90" w:rsidRDefault="005D1B90">
    <w:pPr>
      <w:pStyle w:val="normal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04A9" w14:textId="77777777" w:rsidR="00000000" w:rsidRDefault="001E23F3">
      <w:pPr>
        <w:spacing w:after="0" w:line="240" w:lineRule="auto"/>
      </w:pPr>
      <w:r>
        <w:separator/>
      </w:r>
    </w:p>
  </w:footnote>
  <w:footnote w:type="continuationSeparator" w:id="0">
    <w:p w14:paraId="5CECDA6F" w14:textId="77777777" w:rsidR="00000000" w:rsidRDefault="001E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B760" w14:textId="77777777" w:rsidR="005D1B90" w:rsidRDefault="001E23F3">
    <w:pPr>
      <w:pStyle w:val="normal"/>
      <w:spacing w:after="0" w:line="240" w:lineRule="auto"/>
    </w:pPr>
    <w:r>
      <w:rPr>
        <w:noProof/>
      </w:rPr>
      <w:drawing>
        <wp:anchor distT="19050" distB="19050" distL="19050" distR="19050" simplePos="0" relativeHeight="251658240" behindDoc="0" locked="0" layoutInCell="0" hidden="0" allowOverlap="0" wp14:anchorId="5CFF2971" wp14:editId="43E5BDC6">
          <wp:simplePos x="0" y="0"/>
          <wp:positionH relativeFrom="margin">
            <wp:posOffset>4524375</wp:posOffset>
          </wp:positionH>
          <wp:positionV relativeFrom="paragraph">
            <wp:posOffset>133350</wp:posOffset>
          </wp:positionV>
          <wp:extent cx="1151380" cy="676275"/>
          <wp:effectExtent l="0" t="0" r="0" b="0"/>
          <wp:wrapSquare wrapText="bothSides" distT="19050" distB="19050" distL="19050" distR="19050"/>
          <wp:docPr id="1" name="image01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3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23C3C8" w14:textId="77777777" w:rsidR="005D1B90" w:rsidRDefault="001E23F3">
    <w:pPr>
      <w:pStyle w:val="normal"/>
      <w:spacing w:after="0" w:line="240" w:lineRule="auto"/>
    </w:pPr>
    <w:r>
      <w:rPr>
        <w:rFonts w:ascii="Arial" w:eastAsia="Arial" w:hAnsi="Arial" w:cs="Arial"/>
        <w:sz w:val="20"/>
        <w:szCs w:val="20"/>
      </w:rPr>
      <w:t>Formular: Bestellungen &amp;</w:t>
    </w:r>
    <w:r>
      <w:rPr>
        <w:rFonts w:ascii="Arial" w:eastAsia="Arial" w:hAnsi="Arial" w:cs="Arial"/>
        <w:sz w:val="20"/>
        <w:szCs w:val="20"/>
      </w:rPr>
      <w:t xml:space="preserve"> Anschaffungen Version 1.2 (gem. HSG 2014)</w:t>
    </w:r>
  </w:p>
  <w:p w14:paraId="251A8455" w14:textId="77777777" w:rsidR="005D1B90" w:rsidRDefault="005D1B90">
    <w:pPr>
      <w:pStyle w:val="normal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AA3"/>
    <w:multiLevelType w:val="multilevel"/>
    <w:tmpl w:val="3D24D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1B90"/>
    <w:rsid w:val="001E23F3"/>
    <w:rsid w:val="005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71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ref@oehmedwi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marieta schidrich</cp:lastModifiedBy>
  <cp:revision>2</cp:revision>
  <dcterms:created xsi:type="dcterms:W3CDTF">2015-07-07T20:26:00Z</dcterms:created>
  <dcterms:modified xsi:type="dcterms:W3CDTF">2015-07-07T20:28:00Z</dcterms:modified>
</cp:coreProperties>
</file>